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B7262" w14:textId="77777777" w:rsidR="00F870D5" w:rsidRDefault="00F870D5" w:rsidP="00F870D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2010008E" w14:textId="77777777" w:rsidR="00F870D5" w:rsidRDefault="00F870D5" w:rsidP="00F870D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20F21118" w14:textId="77777777" w:rsidR="00F870D5" w:rsidRDefault="00F870D5" w:rsidP="00F870D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01868077" w14:textId="77777777" w:rsidR="00F870D5" w:rsidRDefault="00F870D5" w:rsidP="00F870D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FFB184B" w14:textId="77777777" w:rsidR="00F870D5" w:rsidRDefault="00F870D5" w:rsidP="00F870D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DFBE86" w14:textId="77777777" w:rsidR="00F870D5" w:rsidRDefault="00F870D5" w:rsidP="00F870D5">
      <w:pPr>
        <w:rPr>
          <w:sz w:val="26"/>
          <w:szCs w:val="26"/>
        </w:rPr>
      </w:pPr>
    </w:p>
    <w:p w14:paraId="689D18BF" w14:textId="77777777" w:rsidR="00F870D5" w:rsidRDefault="00F870D5" w:rsidP="00F870D5">
      <w:pPr>
        <w:rPr>
          <w:sz w:val="26"/>
          <w:szCs w:val="26"/>
        </w:rPr>
      </w:pPr>
    </w:p>
    <w:p w14:paraId="6DCB3592" w14:textId="77777777" w:rsidR="00F870D5" w:rsidRDefault="00F870D5" w:rsidP="00F870D5">
      <w:pPr>
        <w:rPr>
          <w:sz w:val="26"/>
          <w:szCs w:val="26"/>
        </w:rPr>
      </w:pPr>
    </w:p>
    <w:p w14:paraId="27D3083E" w14:textId="06909BEB" w:rsidR="00F870D5" w:rsidRDefault="00F870D5" w:rsidP="00F870D5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3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din </w:t>
      </w:r>
      <w:r>
        <w:rPr>
          <w:sz w:val="26"/>
          <w:szCs w:val="26"/>
        </w:rPr>
        <w:t>21</w:t>
      </w:r>
      <w:r>
        <w:rPr>
          <w:sz w:val="26"/>
          <w:szCs w:val="26"/>
        </w:rPr>
        <w:t>.01.2025</w:t>
      </w:r>
    </w:p>
    <w:p w14:paraId="65F00312" w14:textId="77777777" w:rsidR="00F870D5" w:rsidRDefault="00F870D5" w:rsidP="00F870D5">
      <w:pPr>
        <w:jc w:val="center"/>
        <w:rPr>
          <w:sz w:val="26"/>
          <w:szCs w:val="26"/>
        </w:rPr>
      </w:pPr>
    </w:p>
    <w:p w14:paraId="43B2AD7E" w14:textId="761D54A7" w:rsidR="00F870D5" w:rsidRDefault="00F870D5" w:rsidP="00F870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Consiliul de administrație al Palatului Copiilor, Municipiul Ploiești, întrunit în ședință în data de </w:t>
      </w:r>
      <w:r>
        <w:rPr>
          <w:sz w:val="26"/>
          <w:szCs w:val="26"/>
        </w:rPr>
        <w:t>21</w:t>
      </w:r>
      <w:r>
        <w:rPr>
          <w:sz w:val="26"/>
          <w:szCs w:val="26"/>
        </w:rPr>
        <w:t>.01.2025;</w:t>
      </w:r>
    </w:p>
    <w:p w14:paraId="38B6A074" w14:textId="77777777" w:rsidR="00F870D5" w:rsidRDefault="00F870D5" w:rsidP="00F870D5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51364846" w14:textId="77777777" w:rsidR="00F870D5" w:rsidRDefault="00F870D5" w:rsidP="00F870D5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2A7F7FDF" w14:textId="76915C2C" w:rsidR="00F870D5" w:rsidRDefault="00F870D5" w:rsidP="00F870D5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6223/202</w:t>
      </w:r>
      <w:r w:rsidR="00D866BD">
        <w:rPr>
          <w:bCs/>
          <w:color w:val="000000" w:themeColor="text1"/>
          <w:sz w:val="26"/>
          <w:szCs w:val="26"/>
          <w:lang w:val="it-IT"/>
        </w:rPr>
        <w:t>3</w:t>
      </w:r>
    </w:p>
    <w:p w14:paraId="2EDA2A1A" w14:textId="132CEA1B" w:rsidR="00F870D5" w:rsidRDefault="00F870D5" w:rsidP="00F870D5">
      <w:pPr>
        <w:jc w:val="both"/>
        <w:rPr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 xml:space="preserve">În conformitate cu </w:t>
      </w:r>
      <w:r>
        <w:rPr>
          <w:sz w:val="26"/>
          <w:szCs w:val="26"/>
          <w:lang w:val="it-IT"/>
        </w:rPr>
        <w:t>OUG 115/2023</w:t>
      </w:r>
    </w:p>
    <w:p w14:paraId="380E9064" w14:textId="4C4462DB" w:rsidR="00F870D5" w:rsidRPr="00D866BD" w:rsidRDefault="00D866BD" w:rsidP="00F870D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 w:rsidR="00F870D5">
        <w:rPr>
          <w:sz w:val="26"/>
          <w:szCs w:val="26"/>
          <w:lang w:val="it-IT"/>
        </w:rPr>
        <w:t xml:space="preserve">În conformitate cu </w:t>
      </w:r>
      <w:r>
        <w:rPr>
          <w:sz w:val="26"/>
          <w:szCs w:val="26"/>
          <w:lang w:val="it-IT"/>
        </w:rPr>
        <w:t>OME 7495/2024</w:t>
      </w:r>
    </w:p>
    <w:p w14:paraId="78594AB3" w14:textId="66369D81" w:rsidR="00F870D5" w:rsidRDefault="00F870D5" w:rsidP="00F870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În temeiul Procesului verbal al ședinței CA din </w:t>
      </w:r>
      <w:r>
        <w:rPr>
          <w:sz w:val="26"/>
          <w:szCs w:val="26"/>
        </w:rPr>
        <w:t>21</w:t>
      </w:r>
      <w:r>
        <w:rPr>
          <w:sz w:val="26"/>
          <w:szCs w:val="26"/>
        </w:rPr>
        <w:t>.01.2025;</w:t>
      </w:r>
    </w:p>
    <w:p w14:paraId="1493BA2E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025A21A6" w14:textId="77777777" w:rsidR="00F870D5" w:rsidRDefault="00F870D5" w:rsidP="00F870D5">
      <w:pPr>
        <w:jc w:val="both"/>
        <w:rPr>
          <w:sz w:val="26"/>
          <w:szCs w:val="26"/>
          <w:lang w:val="it-IT"/>
        </w:rPr>
      </w:pPr>
    </w:p>
    <w:p w14:paraId="56C993DA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0E39F508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6079EE6C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791EC392" w14:textId="142EC359" w:rsidR="00F870D5" w:rsidRDefault="00F870D5" w:rsidP="00F870D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Art.1 </w:t>
      </w:r>
      <w:r>
        <w:rPr>
          <w:sz w:val="26"/>
          <w:szCs w:val="26"/>
          <w:lang w:val="it-IT"/>
        </w:rPr>
        <w:t>Aprobarea Proiectului planului de școlarizare pe anul 2025-2026</w:t>
      </w:r>
    </w:p>
    <w:p w14:paraId="306B0B6B" w14:textId="7ACF0066" w:rsidR="00F870D5" w:rsidRDefault="00F870D5" w:rsidP="00F870D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Art.2 Aprobarea cereri</w:t>
      </w:r>
      <w:r w:rsidR="00D866BD">
        <w:rPr>
          <w:sz w:val="26"/>
          <w:szCs w:val="26"/>
          <w:lang w:val="it-IT"/>
        </w:rPr>
        <w:t>i</w:t>
      </w:r>
      <w:r>
        <w:rPr>
          <w:sz w:val="26"/>
          <w:szCs w:val="26"/>
          <w:lang w:val="it-IT"/>
        </w:rPr>
        <w:t xml:space="preserve"> de menținere în activitate ca titular, după împlinirea vârstei de 65 de ani, la aceeași catedră, în anul școlar 2025-2026, a p</w:t>
      </w:r>
      <w:r w:rsidR="00D866BD">
        <w:rPr>
          <w:sz w:val="26"/>
          <w:szCs w:val="26"/>
          <w:lang w:val="it-IT"/>
        </w:rPr>
        <w:t>r</w:t>
      </w:r>
      <w:r>
        <w:rPr>
          <w:sz w:val="26"/>
          <w:szCs w:val="26"/>
          <w:lang w:val="it-IT"/>
        </w:rPr>
        <w:t>ofesor</w:t>
      </w:r>
      <w:r w:rsidR="00D866BD">
        <w:rPr>
          <w:sz w:val="26"/>
          <w:szCs w:val="26"/>
          <w:lang w:val="it-IT"/>
        </w:rPr>
        <w:t>ului</w:t>
      </w:r>
      <w:r>
        <w:rPr>
          <w:sz w:val="26"/>
          <w:szCs w:val="26"/>
          <w:lang w:val="it-IT"/>
        </w:rPr>
        <w:t xml:space="preserve"> Petre Sorin </w:t>
      </w:r>
      <w:r w:rsidR="00D866BD">
        <w:rPr>
          <w:sz w:val="26"/>
          <w:szCs w:val="26"/>
          <w:lang w:val="it-IT"/>
        </w:rPr>
        <w:t>Ion</w:t>
      </w:r>
    </w:p>
    <w:p w14:paraId="499B4BE2" w14:textId="3F5C1123" w:rsidR="00F870D5" w:rsidRDefault="00F870D5" w:rsidP="00F870D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Art.3 Se prorogă aprobarea</w:t>
      </w:r>
      <w:r w:rsidR="00D866BD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cererilor pentru reducere a normei didcatice cu 2 ore/săptămână, fără diminuarea salariului, în anul școlar 2025-2026 a personalului didactic cu o vechime de 25 de ani în învățământ și gradul didactic 1, cf OUG 115/2023 și OME 7495/2024</w:t>
      </w:r>
    </w:p>
    <w:p w14:paraId="66D816DF" w14:textId="728FF6C4" w:rsidR="00D866BD" w:rsidRDefault="00D866BD" w:rsidP="00F870D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Art.4 Aprobarea graficului de asistență la ore pentru fiecare comisie de specialitate: cultural-științifică, artistică, sportivă</w:t>
      </w:r>
    </w:p>
    <w:p w14:paraId="0527DFD0" w14:textId="7FEE33C6" w:rsidR="00D866BD" w:rsidRDefault="00D866BD" w:rsidP="00F870D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Art.5 Aprobarea Comisiei pentru programe și proiecte europene</w:t>
      </w:r>
    </w:p>
    <w:p w14:paraId="2C41B865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2345AF35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435F4F1B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3A6AAA42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6163867E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422B6BEF" w14:textId="77777777" w:rsidR="00F870D5" w:rsidRDefault="00F870D5" w:rsidP="00F870D5">
      <w:pPr>
        <w:jc w:val="center"/>
        <w:rPr>
          <w:sz w:val="26"/>
          <w:szCs w:val="26"/>
          <w:lang w:val="it-IT"/>
        </w:rPr>
      </w:pPr>
    </w:p>
    <w:p w14:paraId="16D899B3" w14:textId="77777777" w:rsidR="00F870D5" w:rsidRDefault="00F870D5" w:rsidP="00F870D5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5A2DA9F3" w14:textId="5EFD81C3" w:rsidR="00F870D5" w:rsidRPr="00D866BD" w:rsidRDefault="00F870D5" w:rsidP="00D866BD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</w:t>
      </w:r>
      <w:r w:rsidR="00D866BD">
        <w:rPr>
          <w:sz w:val="26"/>
          <w:szCs w:val="26"/>
          <w:lang w:val="it-IT"/>
        </w:rPr>
        <w:t>c</w:t>
      </w:r>
    </w:p>
    <w:p w14:paraId="044DB18C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F5"/>
    <w:rsid w:val="002B7211"/>
    <w:rsid w:val="004620A9"/>
    <w:rsid w:val="00A041F5"/>
    <w:rsid w:val="00D866BD"/>
    <w:rsid w:val="00F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3AE7"/>
  <w15:chartTrackingRefBased/>
  <w15:docId w15:val="{8A0B681D-7C14-4741-897B-EF6EA5A7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0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870D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F870D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3</cp:revision>
  <cp:lastPrinted>2025-03-14T14:41:00Z</cp:lastPrinted>
  <dcterms:created xsi:type="dcterms:W3CDTF">2025-03-14T14:16:00Z</dcterms:created>
  <dcterms:modified xsi:type="dcterms:W3CDTF">2025-03-14T14:42:00Z</dcterms:modified>
</cp:coreProperties>
</file>